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0" w:rsidRPr="00F13A85" w:rsidRDefault="00171B54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IR.271.3.</w:t>
      </w:r>
      <w:r w:rsidR="00AE57F9">
        <w:rPr>
          <w:rFonts w:ascii="Times New Roman" w:hAnsi="Times New Roman"/>
          <w:b/>
          <w:bCs/>
          <w:sz w:val="28"/>
          <w:szCs w:val="28"/>
        </w:rPr>
        <w:t>26</w:t>
      </w:r>
      <w:bookmarkStart w:id="0" w:name="_GoBack"/>
      <w:bookmarkEnd w:id="0"/>
      <w:r w:rsidR="007A42D6">
        <w:rPr>
          <w:rFonts w:ascii="Times New Roman" w:hAnsi="Times New Roman"/>
          <w:b/>
          <w:bCs/>
          <w:sz w:val="28"/>
          <w:szCs w:val="28"/>
        </w:rPr>
        <w:t>.2022</w:t>
      </w:r>
    </w:p>
    <w:p w:rsidR="00483C70" w:rsidRPr="004B31E4" w:rsidRDefault="007A42D6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83C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0E2B56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7926" w:rsidRDefault="00117926" w:rsidP="00117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:rsidR="00117926" w:rsidRPr="00117926" w:rsidRDefault="00117926" w:rsidP="00117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powinien wykazać, że posiada lub dysponuje 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co najmniej trzema samochodami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przewozu materiałów sypkich o ładowności co najmniej 25 ton 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3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  <w:gridCol w:w="1340"/>
        <w:gridCol w:w="1340"/>
        <w:gridCol w:w="1340"/>
      </w:tblGrid>
      <w:tr w:rsidR="00117926" w:rsidRPr="00117926" w:rsidTr="00B929AA">
        <w:trPr>
          <w:gridAfter w:val="3"/>
          <w:wAfter w:w="4020" w:type="dxa"/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 ładowność (Mg) / moc(kW) / ilość osi)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:rsidTr="008D798A">
        <w:trPr>
          <w:gridAfter w:val="3"/>
          <w:wAfter w:w="4020" w:type="dxa"/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powinien wykazać, że posiada lub dysponuje 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co najmniej dwoma samochodami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samowyładowczymi o  ładowności co najmniej 15 ton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</w:tblGrid>
      <w:tr w:rsidR="00117926" w:rsidRPr="00117926" w:rsidTr="00B929AA">
        <w:trPr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 ładowność (Mg) / moc(kW) / ilość osi)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:rsidTr="008D798A">
        <w:trPr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Ponadto Wykonawca powinien się wykazać posiadaniem lub dysponowaniem przez firmę:</w:t>
      </w:r>
      <w:r w:rsidRPr="0011792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</w:t>
      </w: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równiarką samojezdną o moc</w:t>
      </w:r>
      <w:r w:rsidR="00D222CF">
        <w:rPr>
          <w:rFonts w:ascii="Times New Roman" w:eastAsia="F5" w:hAnsi="Times New Roman"/>
          <w:sz w:val="24"/>
          <w:szCs w:val="24"/>
          <w:lang w:eastAsia="pl-PL"/>
        </w:rPr>
        <w:t>y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min. 120 kW, </w:t>
      </w: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■  układarką do kruszywa szerokości stołu roboczego 5m, </w:t>
      </w: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walcem stalowy min</w:t>
      </w:r>
      <w:r>
        <w:rPr>
          <w:rFonts w:ascii="Times New Roman" w:eastAsia="F5" w:hAnsi="Times New Roman"/>
          <w:sz w:val="24"/>
          <w:szCs w:val="24"/>
          <w:lang w:eastAsia="pl-PL"/>
        </w:rPr>
        <w:t>.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10 ton,</w:t>
      </w:r>
    </w:p>
    <w:p w:rsidR="00117926" w:rsidRDefault="00117926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walcem ogumionym  min</w:t>
      </w:r>
      <w:r>
        <w:rPr>
          <w:rFonts w:ascii="Times New Roman" w:eastAsia="F5" w:hAnsi="Times New Roman"/>
          <w:sz w:val="24"/>
          <w:szCs w:val="24"/>
          <w:lang w:eastAsia="pl-PL"/>
        </w:rPr>
        <w:t>.</w:t>
      </w:r>
      <w:r w:rsidR="00387E8D">
        <w:rPr>
          <w:rFonts w:ascii="Times New Roman" w:eastAsia="F5" w:hAnsi="Times New Roman"/>
          <w:sz w:val="24"/>
          <w:szCs w:val="24"/>
          <w:lang w:eastAsia="pl-PL"/>
        </w:rPr>
        <w:t xml:space="preserve"> 10 ton.</w:t>
      </w:r>
    </w:p>
    <w:p w:rsidR="00387E8D" w:rsidRDefault="00387E8D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</w:p>
    <w:p w:rsidR="00387E8D" w:rsidRPr="00387E8D" w:rsidRDefault="00387E8D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</w:p>
    <w:tbl>
      <w:tblPr>
        <w:tblW w:w="13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  <w:gridCol w:w="1340"/>
        <w:gridCol w:w="1340"/>
        <w:gridCol w:w="1340"/>
      </w:tblGrid>
      <w:tr w:rsidR="00117926" w:rsidRPr="00117926" w:rsidTr="00B929AA">
        <w:trPr>
          <w:gridAfter w:val="3"/>
          <w:wAfter w:w="4020" w:type="dxa"/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sprzętu Wykonawcy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główne wymagane parametry techniczne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:rsidTr="008D798A">
        <w:trPr>
          <w:gridAfter w:val="3"/>
          <w:wAfter w:w="4020" w:type="dxa"/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4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</w:pPr>
          </w:p>
        </w:tc>
      </w:tr>
    </w:tbl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926" w:rsidRPr="00117926" w:rsidRDefault="007A42D6" w:rsidP="001179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</w:t>
      </w:r>
      <w:r w:rsidR="00117926" w:rsidRPr="0011792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................................................................................</w:t>
      </w:r>
    </w:p>
    <w:p w:rsidR="00117926" w:rsidRPr="00117926" w:rsidRDefault="007A42D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  <w:r>
        <w:rPr>
          <w:rFonts w:ascii="Arial" w:eastAsia="Times New Roman" w:hAnsi="Arial"/>
          <w:sz w:val="16"/>
          <w:szCs w:val="20"/>
          <w:lang w:eastAsia="pl-PL"/>
        </w:rPr>
        <w:t xml:space="preserve">            </w:t>
      </w:r>
      <w:r w:rsidR="00117926" w:rsidRPr="00117926">
        <w:rPr>
          <w:rFonts w:ascii="Arial" w:eastAsia="Times New Roman" w:hAnsi="Arial"/>
          <w:sz w:val="16"/>
          <w:szCs w:val="20"/>
          <w:lang w:eastAsia="pl-PL"/>
        </w:rPr>
        <w:t xml:space="preserve">                                                                 </w:t>
      </w:r>
      <w:r>
        <w:rPr>
          <w:rFonts w:ascii="Arial" w:eastAsia="Times New Roman" w:hAnsi="Arial"/>
          <w:sz w:val="16"/>
          <w:szCs w:val="20"/>
          <w:lang w:eastAsia="pl-PL"/>
        </w:rPr>
        <w:t xml:space="preserve">          </w:t>
      </w:r>
      <w:r w:rsidR="00117926" w:rsidRPr="00117926">
        <w:rPr>
          <w:rFonts w:ascii="Arial" w:eastAsia="Times New Roman" w:hAnsi="Arial"/>
          <w:sz w:val="16"/>
          <w:szCs w:val="20"/>
          <w:lang w:eastAsia="pl-PL"/>
        </w:rPr>
        <w:t xml:space="preserve">  podpis osoby upoważnionej do reprezentowania firmy</w:t>
      </w: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FC25A0">
      <w:pgSz w:w="12240" w:h="15840"/>
      <w:pgMar w:top="1135" w:right="1417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0"/>
    <w:rsid w:val="000E2B56"/>
    <w:rsid w:val="00117926"/>
    <w:rsid w:val="00171B54"/>
    <w:rsid w:val="00223ADC"/>
    <w:rsid w:val="002768D3"/>
    <w:rsid w:val="00326BFE"/>
    <w:rsid w:val="00387E8D"/>
    <w:rsid w:val="003C0AB5"/>
    <w:rsid w:val="00483C70"/>
    <w:rsid w:val="005E59E1"/>
    <w:rsid w:val="007A42D6"/>
    <w:rsid w:val="007A5804"/>
    <w:rsid w:val="008B7F51"/>
    <w:rsid w:val="008C2BCE"/>
    <w:rsid w:val="009619F6"/>
    <w:rsid w:val="009D4C30"/>
    <w:rsid w:val="009F7805"/>
    <w:rsid w:val="00AE57F9"/>
    <w:rsid w:val="00B02D9A"/>
    <w:rsid w:val="00B5238F"/>
    <w:rsid w:val="00B805A5"/>
    <w:rsid w:val="00B929AA"/>
    <w:rsid w:val="00C65E1C"/>
    <w:rsid w:val="00D222CF"/>
    <w:rsid w:val="00EF118F"/>
    <w:rsid w:val="00F11370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4</cp:revision>
  <cp:lastPrinted>2020-03-17T12:22:00Z</cp:lastPrinted>
  <dcterms:created xsi:type="dcterms:W3CDTF">2022-03-16T08:29:00Z</dcterms:created>
  <dcterms:modified xsi:type="dcterms:W3CDTF">2022-06-27T11:49:00Z</dcterms:modified>
</cp:coreProperties>
</file>